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B7CC" w14:textId="77777777" w:rsidR="00580CFB" w:rsidRDefault="00C702A1" w:rsidP="00C702A1">
      <w:pPr>
        <w:jc w:val="center"/>
      </w:pPr>
      <w:bookmarkStart w:id="0" w:name="_GoBack"/>
      <w:bookmarkEnd w:id="0"/>
      <w:r>
        <w:t>Three Improvisational Meditations for Voice</w:t>
      </w:r>
    </w:p>
    <w:p w14:paraId="09D5E933" w14:textId="77777777" w:rsidR="00C702A1" w:rsidRDefault="00C702A1" w:rsidP="00C702A1">
      <w:pPr>
        <w:jc w:val="center"/>
      </w:pPr>
      <w:r>
        <w:t>(for Jessica)</w:t>
      </w:r>
    </w:p>
    <w:p w14:paraId="6E600611" w14:textId="77777777" w:rsidR="00C702A1" w:rsidRDefault="00C702A1"/>
    <w:p w14:paraId="74D5B162" w14:textId="77777777" w:rsidR="00C702A1" w:rsidRDefault="00C702A1">
      <w:r>
        <w:t>Note: These improvisations can be used personally or publically, as a performance. The length of each can vary from 15 seconds to 5 minutes, or more, or less.</w:t>
      </w:r>
    </w:p>
    <w:p w14:paraId="4502FC81" w14:textId="77777777" w:rsidR="00C702A1" w:rsidRDefault="00C702A1"/>
    <w:p w14:paraId="1E9DBD1A" w14:textId="77777777" w:rsidR="00C702A1" w:rsidRDefault="00C702A1">
      <w:r>
        <w:t xml:space="preserve">PRELUDE: Eyes open or closed. Breathe a few times with intention, pay attention. Breathe a few times without intention, pay attention. </w:t>
      </w:r>
    </w:p>
    <w:p w14:paraId="246C58ED" w14:textId="77777777" w:rsidR="00C702A1" w:rsidRDefault="00C702A1"/>
    <w:p w14:paraId="6B9C44B3" w14:textId="77777777" w:rsidR="00C702A1" w:rsidRDefault="00C702A1">
      <w:r>
        <w:t xml:space="preserve">#1: What is the </w:t>
      </w:r>
      <w:proofErr w:type="gramStart"/>
      <w:r>
        <w:t>tone-color</w:t>
      </w:r>
      <w:proofErr w:type="gramEnd"/>
      <w:r>
        <w:t xml:space="preserve"> of your stomach/solar plexus? Does it change? Is it static? Make this sound audible using your voice, changing it as it changes.</w:t>
      </w:r>
    </w:p>
    <w:p w14:paraId="6504879A" w14:textId="77777777" w:rsidR="00C702A1" w:rsidRDefault="00C702A1"/>
    <w:p w14:paraId="79D31375" w14:textId="77777777" w:rsidR="00C702A1" w:rsidRDefault="00C702A1">
      <w:r>
        <w:t xml:space="preserve">#2: What is the rhythm/tempo or your heart? Improvise using this as the foreground, and at times, the background, but at all times, present. </w:t>
      </w:r>
    </w:p>
    <w:p w14:paraId="319E5AA7" w14:textId="77777777" w:rsidR="00C702A1" w:rsidRDefault="00C702A1"/>
    <w:p w14:paraId="230888EB" w14:textId="77777777" w:rsidR="00C702A1" w:rsidRDefault="00C702A1">
      <w:r>
        <w:t xml:space="preserve">#3: Imagine a sound that you’ve never heard before, or imagine a sound that you’ve never made before. Then think of a sound of comfort, love, </w:t>
      </w:r>
      <w:proofErr w:type="gramStart"/>
      <w:r>
        <w:t>understanding</w:t>
      </w:r>
      <w:proofErr w:type="gramEnd"/>
      <w:r>
        <w:t xml:space="preserve">. Create an improvisation linking these two sounds. </w:t>
      </w:r>
    </w:p>
    <w:p w14:paraId="19796774" w14:textId="77777777" w:rsidR="00C702A1" w:rsidRDefault="00C702A1"/>
    <w:p w14:paraId="61829CF0" w14:textId="77777777" w:rsidR="00C702A1" w:rsidRDefault="00C702A1" w:rsidP="00C702A1">
      <w:pPr>
        <w:jc w:val="right"/>
      </w:pPr>
      <w:r>
        <w:t>Trevor Berens</w:t>
      </w:r>
    </w:p>
    <w:p w14:paraId="6ACB8E2F" w14:textId="77777777" w:rsidR="00C702A1" w:rsidRDefault="00C702A1" w:rsidP="00C702A1">
      <w:pPr>
        <w:jc w:val="right"/>
      </w:pPr>
      <w:r>
        <w:t>July 17, 2018</w:t>
      </w:r>
    </w:p>
    <w:sectPr w:rsidR="00C702A1" w:rsidSect="00580C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A1"/>
    <w:rsid w:val="00580CFB"/>
    <w:rsid w:val="00B83C46"/>
    <w:rsid w:val="00C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1D9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Berens</dc:creator>
  <cp:keywords/>
  <dc:description/>
  <cp:lastModifiedBy>Trevor Berens</cp:lastModifiedBy>
  <cp:revision>2</cp:revision>
  <cp:lastPrinted>2018-07-18T00:28:00Z</cp:lastPrinted>
  <dcterms:created xsi:type="dcterms:W3CDTF">2018-07-18T00:16:00Z</dcterms:created>
  <dcterms:modified xsi:type="dcterms:W3CDTF">2018-07-20T16:01:00Z</dcterms:modified>
</cp:coreProperties>
</file>